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2DD1A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C6A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02.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9C900B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6A1C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A040DE" w:rsidR="003B41E9" w:rsidRPr="007E13FB" w:rsidRDefault="00CE1C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E1C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4MA7HB11LM18KS60KU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59B5FAD" w:rsidR="003B41E9" w:rsidRPr="007E13FB" w:rsidRDefault="00860E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4E3B799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62B1F3" w:rsidR="00D1574B" w:rsidRPr="007E13FB" w:rsidRDefault="009942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0D1A5D7" w:rsidR="00D1574B" w:rsidRPr="007E13FB" w:rsidRDefault="00860EC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FFF61CB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0EC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D16455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0EC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6C2B439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860EC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8F33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AAA5BB3" w:rsidR="003B41E9" w:rsidRPr="007E13FB" w:rsidRDefault="00860E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51E9CA8" w:rsidR="003B41E9" w:rsidRPr="007E13FB" w:rsidRDefault="00860EC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47173B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3136F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A7DF54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D73FB2A" w:rsidR="003B41E9" w:rsidRPr="007E13FB" w:rsidRDefault="00860EC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E4F4FD6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2897CA3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AC284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DBC826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826AD44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D345D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5BF2B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461A972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2357E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8F79BA4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44FD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252CD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5AAEA18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2F7DD24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7A537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098FF1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34E5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884E0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8ABB53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7ED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D35B650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AF1FE0C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A44C3C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45F2E4C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935585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4E756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B1635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364C4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9FEF1C5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8095C1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59BCD7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8F49F62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535DAB9" w:rsidR="00D75D01" w:rsidRPr="007E13FB" w:rsidRDefault="00860E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41F014C" w:rsidR="00D75D01" w:rsidRPr="007E13FB" w:rsidRDefault="00860EC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AEFB568" w:rsidR="00D75D01" w:rsidRPr="007E13FB" w:rsidRDefault="00860E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A8BA40A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EF60DF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6A4FD58" w:rsidR="00D75D01" w:rsidRPr="007E13FB" w:rsidRDefault="00860E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9E0A59D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94EE4B1" w:rsidR="00D75D01" w:rsidRPr="007E13FB" w:rsidRDefault="00860E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682B53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5E2B79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7898581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7C298E" w:rsidR="00D75D01" w:rsidRPr="007E13FB" w:rsidRDefault="00860E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20EE7AF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5C52969" w:rsidR="00D75D01" w:rsidRPr="007E13FB" w:rsidRDefault="00817F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3E3574C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F33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F33C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F33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F33C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D39AA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60E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vanade puudega palukuusik, pole kunagi lageraiutud, puude vanus ulatub üle 150 aata,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9EBA" w14:textId="77777777" w:rsidR="008F33C6" w:rsidRDefault="008F33C6" w:rsidP="001F7D6B">
      <w:pPr>
        <w:spacing w:after="0" w:line="240" w:lineRule="auto"/>
      </w:pPr>
      <w:r>
        <w:separator/>
      </w:r>
    </w:p>
  </w:endnote>
  <w:endnote w:type="continuationSeparator" w:id="0">
    <w:p w14:paraId="6578C289" w14:textId="77777777" w:rsidR="008F33C6" w:rsidRDefault="008F33C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8DBE6" w14:textId="77777777" w:rsidR="008F33C6" w:rsidRDefault="008F33C6" w:rsidP="001F7D6B">
      <w:pPr>
        <w:spacing w:after="0" w:line="240" w:lineRule="auto"/>
      </w:pPr>
      <w:r>
        <w:separator/>
      </w:r>
    </w:p>
  </w:footnote>
  <w:footnote w:type="continuationSeparator" w:id="0">
    <w:p w14:paraId="6B1C8D91" w14:textId="77777777" w:rsidR="008F33C6" w:rsidRDefault="008F33C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93AC1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8F33C6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C6A1C"/>
    <w:rsid w:val="00CD7CFB"/>
    <w:rsid w:val="00CE1A54"/>
    <w:rsid w:val="00CE1C53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003E"/>
    <w:rsid w:val="00CB2A4F"/>
    <w:rsid w:val="00CC67CF"/>
    <w:rsid w:val="00CD2D13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2022-09-23T18:43:00Z</dcterms:modified>
</cp:coreProperties>
</file>